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35D99" w:rsidRDefault="00585F7A">
      <w:pPr>
        <w:shd w:val="clear" w:color="auto" w:fill="FFFFFF"/>
        <w:spacing w:after="280"/>
        <w:ind w:left="720"/>
        <w:rPr>
          <w:b/>
          <w:color w:val="151313"/>
          <w:sz w:val="24"/>
          <w:szCs w:val="24"/>
        </w:rPr>
      </w:pPr>
      <w:r>
        <w:rPr>
          <w:b/>
          <w:color w:val="151313"/>
          <w:sz w:val="24"/>
          <w:szCs w:val="24"/>
        </w:rPr>
        <w:t>Условия кредитования</w:t>
      </w:r>
    </w:p>
    <w:p w14:paraId="00000002" w14:textId="77777777" w:rsidR="00335D99" w:rsidRDefault="00585F7A">
      <w:pPr>
        <w:shd w:val="clear" w:color="auto" w:fill="FFFFFF"/>
        <w:ind w:left="720"/>
        <w:rPr>
          <w:color w:val="151313"/>
          <w:sz w:val="20"/>
          <w:szCs w:val="20"/>
        </w:rPr>
      </w:pPr>
      <w:r>
        <w:rPr>
          <w:color w:val="151313"/>
          <w:sz w:val="20"/>
          <w:szCs w:val="20"/>
        </w:rPr>
        <w:t>ООО Специализированный застройщик «Фьюжн».</w:t>
      </w:r>
      <w:r>
        <w:rPr>
          <w:color w:val="151313"/>
          <w:sz w:val="20"/>
          <w:szCs w:val="20"/>
        </w:rPr>
        <w:br/>
        <w:t>ИНН: 4345338574 / ОГРН: 1124345020832</w:t>
      </w:r>
    </w:p>
    <w:p w14:paraId="1BC750F9" w14:textId="14CFB5E8" w:rsidR="006A300F" w:rsidRPr="006A300F" w:rsidRDefault="00585F7A" w:rsidP="006A300F">
      <w:pPr>
        <w:shd w:val="clear" w:color="auto" w:fill="FFFFFF"/>
        <w:ind w:left="720"/>
        <w:rPr>
          <w:b/>
          <w:color w:val="1B1918"/>
          <w:sz w:val="24"/>
          <w:szCs w:val="24"/>
          <w:lang w:val="ru-RU"/>
        </w:rPr>
      </w:pPr>
      <w:r>
        <w:rPr>
          <w:color w:val="151313"/>
          <w:sz w:val="20"/>
          <w:szCs w:val="20"/>
        </w:rPr>
        <w:t xml:space="preserve">Проектная декларация на сайте </w:t>
      </w:r>
      <w:hyperlink r:id="rId4">
        <w:r>
          <w:rPr>
            <w:color w:val="0B61FF"/>
            <w:sz w:val="20"/>
            <w:szCs w:val="20"/>
            <w:u w:val="single"/>
          </w:rPr>
          <w:t>https://наш.дом.рф</w:t>
        </w:r>
      </w:hyperlink>
      <w:r>
        <w:rPr>
          <w:color w:val="151313"/>
          <w:sz w:val="20"/>
          <w:szCs w:val="20"/>
        </w:rPr>
        <w:t>. Не является публичной офертой.</w:t>
      </w:r>
      <w:r>
        <w:br/>
      </w:r>
      <w:r>
        <w:br/>
      </w:r>
      <w:r>
        <w:rPr>
          <w:b/>
          <w:color w:val="1B1918"/>
          <w:sz w:val="24"/>
          <w:szCs w:val="24"/>
          <w:highlight w:val="white"/>
        </w:rPr>
        <w:br/>
      </w:r>
      <w:r w:rsidR="006A300F" w:rsidRPr="006A300F">
        <w:rPr>
          <w:b/>
          <w:color w:val="1B1918"/>
          <w:sz w:val="24"/>
          <w:szCs w:val="24"/>
          <w:lang w:val="ru-RU"/>
        </w:rPr>
        <w:t>Квартиры от 3,1 млн (4 очередь)</w:t>
      </w:r>
    </w:p>
    <w:p w14:paraId="487A1AC0" w14:textId="77777777" w:rsidR="006A300F" w:rsidRDefault="006A300F" w:rsidP="006A300F">
      <w:pPr>
        <w:ind w:left="720"/>
        <w:rPr>
          <w:bCs/>
          <w:color w:val="1B1918"/>
          <w:sz w:val="20"/>
          <w:szCs w:val="20"/>
          <w:lang w:val="ru-RU"/>
        </w:rPr>
      </w:pPr>
      <w:r w:rsidRPr="006A300F">
        <w:rPr>
          <w:bCs/>
          <w:color w:val="1B1918"/>
          <w:sz w:val="20"/>
          <w:szCs w:val="20"/>
          <w:lang w:val="ru-RU"/>
        </w:rPr>
        <w:t xml:space="preserve">Реклама. ООО Специализированный застройщик «Фьюжн». ИНН 4345338574. Проектная декларация и разрешение на строительство на сайте </w:t>
      </w:r>
      <w:proofErr w:type="spellStart"/>
      <w:proofErr w:type="gramStart"/>
      <w:r w:rsidRPr="006A300F">
        <w:rPr>
          <w:bCs/>
          <w:color w:val="1B1918"/>
          <w:sz w:val="20"/>
          <w:szCs w:val="20"/>
          <w:lang w:val="ru-RU"/>
        </w:rPr>
        <w:t>наш.дом</w:t>
      </w:r>
      <w:proofErr w:type="gramEnd"/>
      <w:r w:rsidRPr="006A300F">
        <w:rPr>
          <w:bCs/>
          <w:color w:val="1B1918"/>
          <w:sz w:val="20"/>
          <w:szCs w:val="20"/>
          <w:lang w:val="ru-RU"/>
        </w:rPr>
        <w:t>.рф</w:t>
      </w:r>
      <w:proofErr w:type="spellEnd"/>
      <w:r w:rsidRPr="006A300F">
        <w:rPr>
          <w:bCs/>
          <w:color w:val="1B1918"/>
          <w:sz w:val="20"/>
          <w:szCs w:val="20"/>
          <w:lang w:val="ru-RU"/>
        </w:rPr>
        <w:t xml:space="preserve">. Не является публичной офертой. Расчет сделан для студии, площадью 25,05 м², по адресу: Кировская область, д. </w:t>
      </w:r>
      <w:proofErr w:type="spellStart"/>
      <w:r w:rsidRPr="006A300F">
        <w:rPr>
          <w:bCs/>
          <w:color w:val="1B1918"/>
          <w:sz w:val="20"/>
          <w:szCs w:val="20"/>
          <w:lang w:val="ru-RU"/>
        </w:rPr>
        <w:t>Шутовщина</w:t>
      </w:r>
      <w:proofErr w:type="spellEnd"/>
      <w:r w:rsidRPr="006A300F">
        <w:rPr>
          <w:bCs/>
          <w:color w:val="1B1918"/>
          <w:sz w:val="20"/>
          <w:szCs w:val="20"/>
          <w:lang w:val="ru-RU"/>
        </w:rPr>
        <w:t xml:space="preserve">, Кирово-Чепецкий район, ул. Ботаническая, </w:t>
      </w:r>
      <w:proofErr w:type="spellStart"/>
      <w:r w:rsidRPr="006A300F">
        <w:rPr>
          <w:bCs/>
          <w:color w:val="1B1918"/>
          <w:sz w:val="20"/>
          <w:szCs w:val="20"/>
          <w:lang w:val="ru-RU"/>
        </w:rPr>
        <w:t>зу</w:t>
      </w:r>
      <w:proofErr w:type="spellEnd"/>
      <w:r w:rsidRPr="006A300F">
        <w:rPr>
          <w:bCs/>
          <w:color w:val="1B1918"/>
          <w:sz w:val="20"/>
          <w:szCs w:val="20"/>
          <w:lang w:val="ru-RU"/>
        </w:rPr>
        <w:t xml:space="preserve"> 7, срок сдачи объекта – II квартал 2028 года, стоимостью 3 103 390 рублей. Первоначальный взнос 623 781 рубль. Подробности в отделе продаж.</w:t>
      </w:r>
    </w:p>
    <w:p w14:paraId="00000004" w14:textId="0F611DBB" w:rsidR="00335D99" w:rsidRDefault="00335D99">
      <w:pPr>
        <w:ind w:left="720"/>
        <w:rPr>
          <w:b/>
          <w:color w:val="1B1918"/>
          <w:sz w:val="24"/>
          <w:szCs w:val="24"/>
          <w:highlight w:val="white"/>
        </w:rPr>
      </w:pPr>
    </w:p>
    <w:p w14:paraId="0000001E" w14:textId="4EB3D48D" w:rsidR="00335D99" w:rsidRDefault="00585F7A">
      <w:pPr>
        <w:ind w:left="720"/>
        <w:rPr>
          <w:color w:val="1B1918"/>
          <w:sz w:val="20"/>
          <w:szCs w:val="20"/>
        </w:rPr>
      </w:pPr>
      <w:r>
        <w:rPr>
          <w:b/>
          <w:color w:val="1B1918"/>
          <w:sz w:val="24"/>
          <w:szCs w:val="24"/>
          <w:highlight w:val="white"/>
        </w:rPr>
        <w:br/>
      </w:r>
      <w:r>
        <w:rPr>
          <w:b/>
          <w:color w:val="1B1918"/>
          <w:sz w:val="24"/>
          <w:szCs w:val="24"/>
          <w:highlight w:val="white"/>
        </w:rPr>
        <w:t>Скидка на ремонт 50%</w:t>
      </w:r>
      <w:r w:rsidR="008B57DF">
        <w:rPr>
          <w:b/>
          <w:color w:val="1B1918"/>
          <w:sz w:val="24"/>
          <w:szCs w:val="24"/>
          <w:highlight w:val="white"/>
          <w:lang w:val="ru-RU"/>
        </w:rPr>
        <w:t xml:space="preserve"> (3 и 5 очередь)</w:t>
      </w:r>
      <w:r>
        <w:rPr>
          <w:b/>
          <w:color w:val="1B1918"/>
          <w:sz w:val="24"/>
          <w:szCs w:val="24"/>
          <w:highlight w:val="white"/>
        </w:rPr>
        <w:br/>
      </w:r>
      <w:r w:rsidR="008B57DF" w:rsidRPr="008B57DF">
        <w:rPr>
          <w:color w:val="1B1918"/>
          <w:sz w:val="20"/>
          <w:szCs w:val="20"/>
        </w:rPr>
        <w:t xml:space="preserve">Реклама. ООО Специализированный застройщик «Фьюжн». ИНН 4345338574. Проектная декларация и разрешение на строительство на сайте </w:t>
      </w:r>
      <w:proofErr w:type="spellStart"/>
      <w:proofErr w:type="gramStart"/>
      <w:r w:rsidR="008B57DF" w:rsidRPr="008B57DF">
        <w:rPr>
          <w:color w:val="1B1918"/>
          <w:sz w:val="20"/>
          <w:szCs w:val="20"/>
        </w:rPr>
        <w:t>наш.дом</w:t>
      </w:r>
      <w:proofErr w:type="gramEnd"/>
      <w:r w:rsidR="008B57DF" w:rsidRPr="008B57DF">
        <w:rPr>
          <w:color w:val="1B1918"/>
          <w:sz w:val="20"/>
          <w:szCs w:val="20"/>
        </w:rPr>
        <w:t>.рф</w:t>
      </w:r>
      <w:proofErr w:type="spellEnd"/>
      <w:r w:rsidR="008B57DF" w:rsidRPr="008B57DF">
        <w:rPr>
          <w:color w:val="1B1918"/>
          <w:sz w:val="20"/>
          <w:szCs w:val="20"/>
        </w:rPr>
        <w:t xml:space="preserve">. Не является публичной офертой. Акция "Скидка 50% на ремонт предоставляется в рамках Скидка до 50% на ремонт" (срок действия акции с 01.09.2026 по 30.09.2026, скидка предоставляется при покупке квартиры в секциях 3 и 5 ЖК «Фьюжн»). Расчет сделан на примере однокомнатной квартиры, площадь 42,77 м², срок сдачи II квартал 2027 года, адрес: Кировская область, д. </w:t>
      </w:r>
      <w:proofErr w:type="spellStart"/>
      <w:r w:rsidR="008B57DF" w:rsidRPr="008B57DF">
        <w:rPr>
          <w:color w:val="1B1918"/>
          <w:sz w:val="20"/>
          <w:szCs w:val="20"/>
        </w:rPr>
        <w:t>Шутовщина</w:t>
      </w:r>
      <w:proofErr w:type="spellEnd"/>
      <w:r w:rsidR="008B57DF" w:rsidRPr="008B57DF">
        <w:rPr>
          <w:color w:val="1B1918"/>
          <w:sz w:val="20"/>
          <w:szCs w:val="20"/>
        </w:rPr>
        <w:t xml:space="preserve">, Кирово-Чепецкий район, ул. Ботаническая, </w:t>
      </w:r>
      <w:proofErr w:type="spellStart"/>
      <w:r w:rsidR="008B57DF" w:rsidRPr="008B57DF">
        <w:rPr>
          <w:color w:val="1B1918"/>
          <w:sz w:val="20"/>
          <w:szCs w:val="20"/>
        </w:rPr>
        <w:t>зу</w:t>
      </w:r>
      <w:proofErr w:type="spellEnd"/>
      <w:r w:rsidR="008B57DF" w:rsidRPr="008B57DF">
        <w:rPr>
          <w:color w:val="1B1918"/>
          <w:sz w:val="20"/>
          <w:szCs w:val="20"/>
        </w:rPr>
        <w:t xml:space="preserve"> 2. Стоимость однокомнатной квартиры с ремонтом составляет 5 </w:t>
      </w:r>
      <w:proofErr w:type="gramStart"/>
      <w:r w:rsidR="008B57DF" w:rsidRPr="008B57DF">
        <w:rPr>
          <w:color w:val="1B1918"/>
          <w:sz w:val="20"/>
          <w:szCs w:val="20"/>
        </w:rPr>
        <w:t>979  604</w:t>
      </w:r>
      <w:proofErr w:type="gramEnd"/>
      <w:r w:rsidR="008B57DF" w:rsidRPr="008B57DF">
        <w:rPr>
          <w:color w:val="1B1918"/>
          <w:sz w:val="20"/>
          <w:szCs w:val="20"/>
        </w:rPr>
        <w:t xml:space="preserve"> рубля при наличии скидки на ремонт 50%. Количество квартир, участвующих в акции ограничено. Скидка применяется только при покупке за наличные или в ипотеку. Изучите все условия от ООО Специализированный застройщик «Фьюжн» на </w:t>
      </w:r>
      <w:proofErr w:type="spellStart"/>
      <w:r w:rsidR="008B57DF" w:rsidRPr="008B57DF">
        <w:rPr>
          <w:color w:val="1B1918"/>
          <w:sz w:val="20"/>
          <w:szCs w:val="20"/>
        </w:rPr>
        <w:t>фьюжнкиров.рф</w:t>
      </w:r>
      <w:proofErr w:type="spellEnd"/>
      <w:r w:rsidR="008B57DF" w:rsidRPr="008B57DF">
        <w:rPr>
          <w:color w:val="1B1918"/>
          <w:sz w:val="20"/>
          <w:szCs w:val="20"/>
        </w:rPr>
        <w:t xml:space="preserve">. Оценивайте </w:t>
      </w:r>
      <w:proofErr w:type="gramStart"/>
      <w:r w:rsidR="008B57DF" w:rsidRPr="008B57DF">
        <w:rPr>
          <w:color w:val="1B1918"/>
          <w:sz w:val="20"/>
          <w:szCs w:val="20"/>
        </w:rPr>
        <w:t>свои  финансовые</w:t>
      </w:r>
      <w:proofErr w:type="gramEnd"/>
      <w:r w:rsidR="008B57DF" w:rsidRPr="008B57DF">
        <w:rPr>
          <w:color w:val="1B1918"/>
          <w:sz w:val="20"/>
          <w:szCs w:val="20"/>
        </w:rPr>
        <w:t xml:space="preserve"> возможности и риски. Подробности в отделе продаж.</w:t>
      </w:r>
    </w:p>
    <w:p w14:paraId="7B7D0943" w14:textId="63EE01E8" w:rsidR="008B57DF" w:rsidRDefault="008B57DF">
      <w:pPr>
        <w:ind w:left="720"/>
        <w:rPr>
          <w:color w:val="1B1918"/>
          <w:highlight w:val="white"/>
        </w:rPr>
      </w:pPr>
    </w:p>
    <w:p w14:paraId="3CCC1592" w14:textId="6904C62C" w:rsidR="008B57DF" w:rsidRPr="008B57DF" w:rsidRDefault="008B57DF">
      <w:pPr>
        <w:ind w:left="720"/>
        <w:rPr>
          <w:b/>
          <w:bCs/>
          <w:color w:val="1B1918"/>
          <w:sz w:val="24"/>
          <w:szCs w:val="24"/>
          <w:highlight w:val="white"/>
          <w:lang w:val="ru-RU"/>
        </w:rPr>
      </w:pPr>
      <w:r w:rsidRPr="008B57DF">
        <w:rPr>
          <w:b/>
          <w:bCs/>
          <w:color w:val="1B1918"/>
          <w:sz w:val="24"/>
          <w:szCs w:val="24"/>
          <w:highlight w:val="white"/>
          <w:lang w:val="ru-RU"/>
        </w:rPr>
        <w:t>Стоимость чистового ремонта 13 999 руб.</w:t>
      </w:r>
    </w:p>
    <w:p w14:paraId="309B9E9E" w14:textId="7DE23F5D" w:rsidR="008B57DF" w:rsidRPr="008B57DF" w:rsidRDefault="008B57DF">
      <w:pPr>
        <w:ind w:left="720"/>
        <w:rPr>
          <w:color w:val="1B1918"/>
          <w:sz w:val="20"/>
          <w:szCs w:val="20"/>
        </w:rPr>
      </w:pPr>
      <w:r w:rsidRPr="008B57DF">
        <w:rPr>
          <w:color w:val="1B1918"/>
          <w:sz w:val="20"/>
          <w:szCs w:val="20"/>
        </w:rPr>
        <w:t xml:space="preserve">Реклама. ООО Специализированный застройщик «Фьюжн». ИНН 4345338574. Проектная декларация и разрешение на строительство на сайте </w:t>
      </w:r>
      <w:proofErr w:type="spellStart"/>
      <w:proofErr w:type="gramStart"/>
      <w:r w:rsidRPr="008B57DF">
        <w:rPr>
          <w:color w:val="1B1918"/>
          <w:sz w:val="20"/>
          <w:szCs w:val="20"/>
        </w:rPr>
        <w:t>наш.дом</w:t>
      </w:r>
      <w:proofErr w:type="gramEnd"/>
      <w:r w:rsidRPr="008B57DF">
        <w:rPr>
          <w:color w:val="1B1918"/>
          <w:sz w:val="20"/>
          <w:szCs w:val="20"/>
        </w:rPr>
        <w:t>.рф</w:t>
      </w:r>
      <w:proofErr w:type="spellEnd"/>
      <w:r w:rsidRPr="008B57DF">
        <w:rPr>
          <w:color w:val="1B1918"/>
          <w:sz w:val="20"/>
          <w:szCs w:val="20"/>
        </w:rPr>
        <w:t xml:space="preserve">. Не является публичной офертой. Стоимость 13 999 руб. за 1 кв. м. Условия действуют при покупке квартиры в 3 и 5 секции ЖК «Фьюжн», срок сдачи IV и II кварталы 2027 года соответственно, адрес: Кировская область, д. </w:t>
      </w:r>
      <w:proofErr w:type="spellStart"/>
      <w:r w:rsidRPr="008B57DF">
        <w:rPr>
          <w:color w:val="1B1918"/>
          <w:sz w:val="20"/>
          <w:szCs w:val="20"/>
        </w:rPr>
        <w:t>Шутовщина</w:t>
      </w:r>
      <w:proofErr w:type="spellEnd"/>
      <w:r w:rsidRPr="008B57DF">
        <w:rPr>
          <w:color w:val="1B1918"/>
          <w:sz w:val="20"/>
          <w:szCs w:val="20"/>
        </w:rPr>
        <w:t xml:space="preserve">, Кирово-Чепецкий район, ул. Ботаническая, </w:t>
      </w:r>
      <w:proofErr w:type="spellStart"/>
      <w:r w:rsidRPr="008B57DF">
        <w:rPr>
          <w:color w:val="1B1918"/>
          <w:sz w:val="20"/>
          <w:szCs w:val="20"/>
        </w:rPr>
        <w:t>зу</w:t>
      </w:r>
      <w:proofErr w:type="spellEnd"/>
      <w:r w:rsidRPr="008B57DF">
        <w:rPr>
          <w:color w:val="1B1918"/>
          <w:sz w:val="20"/>
          <w:szCs w:val="20"/>
        </w:rPr>
        <w:t xml:space="preserve"> 5 и </w:t>
      </w:r>
      <w:proofErr w:type="spellStart"/>
      <w:r w:rsidRPr="008B57DF">
        <w:rPr>
          <w:color w:val="1B1918"/>
          <w:sz w:val="20"/>
          <w:szCs w:val="20"/>
        </w:rPr>
        <w:t>зу</w:t>
      </w:r>
      <w:proofErr w:type="spellEnd"/>
      <w:r w:rsidRPr="008B57DF">
        <w:rPr>
          <w:color w:val="1B1918"/>
          <w:sz w:val="20"/>
          <w:szCs w:val="20"/>
        </w:rPr>
        <w:t xml:space="preserve"> 2. за наличный расчет или в ипотеку.  Период акции с 1 по 30 сентября 2026 года. Акции не суммируются. Валюта кредита - рубли. Изучите все условия от ООО Специализированный застройщик «Фьюжн» на </w:t>
      </w:r>
      <w:proofErr w:type="spellStart"/>
      <w:r w:rsidRPr="008B57DF">
        <w:rPr>
          <w:color w:val="1B1918"/>
          <w:sz w:val="20"/>
          <w:szCs w:val="20"/>
        </w:rPr>
        <w:t>фьюжнкиров.рф</w:t>
      </w:r>
      <w:proofErr w:type="spellEnd"/>
      <w:r w:rsidRPr="008B57DF">
        <w:rPr>
          <w:color w:val="1B1918"/>
          <w:sz w:val="20"/>
          <w:szCs w:val="20"/>
        </w:rPr>
        <w:t>. Оценивайте свои финансовые возможности и риски. Подробности в отделе продаж.</w:t>
      </w:r>
    </w:p>
    <w:p w14:paraId="6BA5CEF0" w14:textId="77777777" w:rsidR="008B57DF" w:rsidRDefault="008B57DF">
      <w:pPr>
        <w:ind w:left="720"/>
        <w:rPr>
          <w:color w:val="1B1918"/>
          <w:highlight w:val="white"/>
        </w:rPr>
      </w:pPr>
    </w:p>
    <w:p w14:paraId="00000020" w14:textId="7A973D2C" w:rsidR="00335D99" w:rsidRDefault="008B57DF">
      <w:pPr>
        <w:ind w:left="720"/>
        <w:rPr>
          <w:bCs/>
          <w:color w:val="1B1918"/>
          <w:sz w:val="20"/>
          <w:szCs w:val="20"/>
        </w:rPr>
      </w:pPr>
      <w:r w:rsidRPr="008B57DF">
        <w:rPr>
          <w:b/>
          <w:color w:val="1B1918"/>
          <w:sz w:val="24"/>
          <w:szCs w:val="24"/>
          <w:highlight w:val="white"/>
        </w:rPr>
        <w:t>Семейная ипотека: ставка от 2,2 % на период строительства</w:t>
      </w:r>
      <w:r>
        <w:rPr>
          <w:b/>
          <w:color w:val="1B1918"/>
          <w:sz w:val="24"/>
          <w:szCs w:val="24"/>
          <w:highlight w:val="white"/>
          <w:lang w:val="ru-RU"/>
        </w:rPr>
        <w:t xml:space="preserve"> (5 очередь)</w:t>
      </w:r>
      <w:r w:rsidR="009E2F18" w:rsidRPr="008B57DF">
        <w:rPr>
          <w:b/>
          <w:color w:val="1B1918"/>
          <w:sz w:val="24"/>
          <w:szCs w:val="24"/>
          <w:highlight w:val="white"/>
        </w:rPr>
        <w:br/>
      </w:r>
      <w:r w:rsidR="009E2F18" w:rsidRPr="009E2F18">
        <w:rPr>
          <w:bCs/>
          <w:color w:val="1B1918"/>
          <w:sz w:val="20"/>
          <w:szCs w:val="20"/>
        </w:rPr>
        <w:t xml:space="preserve">Реклама. ООО Специализированный застройщик «Фьюжн». ИНН 4345338574. Проектная декларация и разрешение на строительство на сайте </w:t>
      </w:r>
      <w:proofErr w:type="spellStart"/>
      <w:proofErr w:type="gramStart"/>
      <w:r w:rsidR="009E2F18" w:rsidRPr="009E2F18">
        <w:rPr>
          <w:bCs/>
          <w:color w:val="1B1918"/>
          <w:sz w:val="20"/>
          <w:szCs w:val="20"/>
        </w:rPr>
        <w:t>наш.дом</w:t>
      </w:r>
      <w:proofErr w:type="gramEnd"/>
      <w:r w:rsidR="009E2F18" w:rsidRPr="009E2F18">
        <w:rPr>
          <w:bCs/>
          <w:color w:val="1B1918"/>
          <w:sz w:val="20"/>
          <w:szCs w:val="20"/>
        </w:rPr>
        <w:t>.рф</w:t>
      </w:r>
      <w:proofErr w:type="spellEnd"/>
      <w:r w:rsidR="009E2F18" w:rsidRPr="009E2F18">
        <w:rPr>
          <w:bCs/>
          <w:color w:val="1B1918"/>
          <w:sz w:val="20"/>
          <w:szCs w:val="20"/>
        </w:rPr>
        <w:t xml:space="preserve">. Не является публичной офертой. Расчет сделан для однокомнатной квартиры, площадью 40,07 м², по адресу: Кировская область, д. </w:t>
      </w:r>
      <w:proofErr w:type="spellStart"/>
      <w:r w:rsidR="009E2F18" w:rsidRPr="009E2F18">
        <w:rPr>
          <w:bCs/>
          <w:color w:val="1B1918"/>
          <w:sz w:val="20"/>
          <w:szCs w:val="20"/>
        </w:rPr>
        <w:t>Шутовщина</w:t>
      </w:r>
      <w:proofErr w:type="spellEnd"/>
      <w:r w:rsidR="009E2F18" w:rsidRPr="009E2F18">
        <w:rPr>
          <w:bCs/>
          <w:color w:val="1B1918"/>
          <w:sz w:val="20"/>
          <w:szCs w:val="20"/>
        </w:rPr>
        <w:t xml:space="preserve">, Кирово-Чепецкий район, ул. Ботаническая, </w:t>
      </w:r>
      <w:proofErr w:type="spellStart"/>
      <w:r w:rsidR="009E2F18" w:rsidRPr="009E2F18">
        <w:rPr>
          <w:bCs/>
          <w:color w:val="1B1918"/>
          <w:sz w:val="20"/>
          <w:szCs w:val="20"/>
        </w:rPr>
        <w:t>зу</w:t>
      </w:r>
      <w:proofErr w:type="spellEnd"/>
      <w:r w:rsidR="009E2F18" w:rsidRPr="009E2F18">
        <w:rPr>
          <w:bCs/>
          <w:color w:val="1B1918"/>
          <w:sz w:val="20"/>
          <w:szCs w:val="20"/>
        </w:rPr>
        <w:t xml:space="preserve"> 2, срок сдачи объекта – II квартал 2027 года, стоимостью 5 041 184 рубля. Первоначальный взнос составляет 20,1 % от стоимости квартиры, что составляет 1 013 278 рублей. Ежемесячный платеж 11 452 рубля по ставке 2,2 % до ввода в эксплуатацию, далее ежемесячный платеж 24 149 руб. по ставке 6,0 %. Полная стоимость кредита (займа) составляет от 17,571% до 17,847% годовых. Семейная </w:t>
      </w:r>
      <w:r w:rsidR="009E2F18" w:rsidRPr="009E2F18">
        <w:rPr>
          <w:bCs/>
          <w:color w:val="1B1918"/>
          <w:sz w:val="20"/>
          <w:szCs w:val="20"/>
        </w:rPr>
        <w:lastRenderedPageBreak/>
        <w:t>ипотека 6% доступна для семей с детьми, родившимися с 2019 года, либо для семьи с двумя несовершеннолетними детьми, либо для семьи, воспитывающей ребенка-инвалида до 18 лет, согласно условиям программы господдержки. Ипотека предоставляется ПАО Сбербанк. Изучите все условия кредита (займа) от ПАО Сбербанк: https://www.sberbank.ru/ru/person/credits/home/buying_project. Генеральная лицензия Банка России №1481 от 11 августа 2015 года. Срок кредитования 30 лет. Валюта кредита - рубли. Применить указанные условия можно по кредитам, выданным по 29.09.2026. Оценивайте свои финансовые возможности и риски.</w:t>
      </w:r>
    </w:p>
    <w:p w14:paraId="1712B9EC" w14:textId="44734CCE" w:rsidR="008B57DF" w:rsidRDefault="008B57DF">
      <w:pPr>
        <w:ind w:left="720"/>
        <w:rPr>
          <w:sz w:val="20"/>
          <w:szCs w:val="20"/>
        </w:rPr>
      </w:pPr>
    </w:p>
    <w:p w14:paraId="16564BE9" w14:textId="07AAF1A8" w:rsidR="008B57DF" w:rsidRDefault="008B57DF">
      <w:pPr>
        <w:ind w:left="720"/>
        <w:rPr>
          <w:sz w:val="20"/>
          <w:szCs w:val="20"/>
        </w:rPr>
      </w:pPr>
    </w:p>
    <w:p w14:paraId="44055C80" w14:textId="19F9AD3D" w:rsidR="008B57DF" w:rsidRDefault="008B57DF">
      <w:pPr>
        <w:ind w:left="720"/>
        <w:rPr>
          <w:bCs/>
          <w:color w:val="1B1918"/>
          <w:sz w:val="20"/>
          <w:szCs w:val="20"/>
        </w:rPr>
      </w:pPr>
      <w:r w:rsidRPr="008B57DF">
        <w:rPr>
          <w:bCs/>
          <w:color w:val="1B1918"/>
          <w:sz w:val="20"/>
          <w:szCs w:val="20"/>
        </w:rPr>
        <w:t xml:space="preserve">Реклама. ООО Специализированный застройщик «Фьюжн». ИНН 4345338574. Проектная декларация и разрешение на строительство на сайте </w:t>
      </w:r>
      <w:proofErr w:type="spellStart"/>
      <w:proofErr w:type="gramStart"/>
      <w:r w:rsidRPr="008B57DF">
        <w:rPr>
          <w:bCs/>
          <w:color w:val="1B1918"/>
          <w:sz w:val="20"/>
          <w:szCs w:val="20"/>
        </w:rPr>
        <w:t>наш.дом</w:t>
      </w:r>
      <w:proofErr w:type="gramEnd"/>
      <w:r w:rsidRPr="008B57DF">
        <w:rPr>
          <w:bCs/>
          <w:color w:val="1B1918"/>
          <w:sz w:val="20"/>
          <w:szCs w:val="20"/>
        </w:rPr>
        <w:t>.рф</w:t>
      </w:r>
      <w:proofErr w:type="spellEnd"/>
      <w:r w:rsidRPr="008B57DF">
        <w:rPr>
          <w:bCs/>
          <w:color w:val="1B1918"/>
          <w:sz w:val="20"/>
          <w:szCs w:val="20"/>
        </w:rPr>
        <w:t xml:space="preserve">. Не является публичной офертой. Расчет сделан для двухкомнатной квартиры, площадью 42,77 м², по адресу: Кировская область, д. </w:t>
      </w:r>
      <w:proofErr w:type="spellStart"/>
      <w:r w:rsidRPr="008B57DF">
        <w:rPr>
          <w:bCs/>
          <w:color w:val="1B1918"/>
          <w:sz w:val="20"/>
          <w:szCs w:val="20"/>
        </w:rPr>
        <w:t>Шутовщина</w:t>
      </w:r>
      <w:proofErr w:type="spellEnd"/>
      <w:r w:rsidRPr="008B57DF">
        <w:rPr>
          <w:bCs/>
          <w:color w:val="1B1918"/>
          <w:sz w:val="20"/>
          <w:szCs w:val="20"/>
        </w:rPr>
        <w:t xml:space="preserve">, Кирово-Чепецкий район, ул. Ботаническая, </w:t>
      </w:r>
      <w:proofErr w:type="spellStart"/>
      <w:r w:rsidRPr="008B57DF">
        <w:rPr>
          <w:bCs/>
          <w:color w:val="1B1918"/>
          <w:sz w:val="20"/>
          <w:szCs w:val="20"/>
        </w:rPr>
        <w:t>зу</w:t>
      </w:r>
      <w:proofErr w:type="spellEnd"/>
      <w:r w:rsidRPr="008B57DF">
        <w:rPr>
          <w:bCs/>
          <w:color w:val="1B1918"/>
          <w:sz w:val="20"/>
          <w:szCs w:val="20"/>
        </w:rPr>
        <w:t xml:space="preserve"> 2, срок сдачи объекта – II квартал 2027 </w:t>
      </w:r>
      <w:proofErr w:type="gramStart"/>
      <w:r w:rsidRPr="008B57DF">
        <w:rPr>
          <w:bCs/>
          <w:color w:val="1B1918"/>
          <w:sz w:val="20"/>
          <w:szCs w:val="20"/>
        </w:rPr>
        <w:t>года,  стоимостью</w:t>
      </w:r>
      <w:proofErr w:type="gramEnd"/>
      <w:r w:rsidRPr="008B57DF">
        <w:rPr>
          <w:bCs/>
          <w:color w:val="1B1918"/>
          <w:sz w:val="20"/>
          <w:szCs w:val="20"/>
        </w:rPr>
        <w:t xml:space="preserve"> 5 380 867 рублей. Первоначальный взнос составляет 20,1 % от стоимости квартиры, что составляет 1 081 554 рубля. Ежемесячный платеж 12 224 рубля по ставке 2,2 % до ввода в эксплуатацию, далее ежемесячный платеж 25 777 рублей по ставке 6,0 %. Полная стоимость кредита (займа) составляет от 17,571% до 17,847% годовых. Семейная ипотека 6% доступна для семей с детьми, родившимися с 2019 года, либо для семьи с двумя несовершеннолетними детьми, либо для семьи, воспитывающей ребенка-инвалида до 18 лет, согласно условиям программы господдержки. Ипотека предоставляется ПАО Сбербанк. Изучите все условия кредита (займа) от ПАО Сбербанк: https://www.sberbank.ru/ru/person/credits/home/buying_project. Генеральная лицензия Банка России №1481 от 11 августа 2015 года. Срок кредитования 30 лет. Валюта кредита - рубли. Применить указанные условия можно по кредитам, выданным по 29.09.2026. Оценивайте свои финансовые возможности и риски.</w:t>
      </w:r>
    </w:p>
    <w:p w14:paraId="1A77AED7" w14:textId="7C7B31FD" w:rsidR="008B57DF" w:rsidRDefault="008B57DF">
      <w:pPr>
        <w:ind w:left="720"/>
        <w:rPr>
          <w:bCs/>
          <w:color w:val="1B1918"/>
          <w:sz w:val="20"/>
          <w:szCs w:val="20"/>
        </w:rPr>
      </w:pPr>
    </w:p>
    <w:p w14:paraId="1D39A67B" w14:textId="47B481FE" w:rsidR="008B57DF" w:rsidRDefault="008B57DF">
      <w:pPr>
        <w:ind w:left="720"/>
        <w:rPr>
          <w:bCs/>
          <w:color w:val="1B1918"/>
          <w:sz w:val="20"/>
          <w:szCs w:val="20"/>
        </w:rPr>
      </w:pPr>
    </w:p>
    <w:p w14:paraId="72EBC7C9" w14:textId="3040A30A" w:rsidR="008B57DF" w:rsidRDefault="008B57DF">
      <w:pPr>
        <w:ind w:left="720"/>
        <w:rPr>
          <w:bCs/>
          <w:color w:val="1B1918"/>
          <w:sz w:val="20"/>
          <w:szCs w:val="20"/>
        </w:rPr>
      </w:pPr>
      <w:r w:rsidRPr="008B57DF">
        <w:rPr>
          <w:bCs/>
          <w:color w:val="1B1918"/>
          <w:sz w:val="20"/>
          <w:szCs w:val="20"/>
        </w:rPr>
        <w:t xml:space="preserve">Реклама. ООО Специализированный застройщик «Фьюжн». ИНН 4345338574. Проектная декларация и разрешение на строительство на сайте </w:t>
      </w:r>
      <w:proofErr w:type="spellStart"/>
      <w:proofErr w:type="gramStart"/>
      <w:r w:rsidRPr="008B57DF">
        <w:rPr>
          <w:bCs/>
          <w:color w:val="1B1918"/>
          <w:sz w:val="20"/>
          <w:szCs w:val="20"/>
        </w:rPr>
        <w:t>наш.дом</w:t>
      </w:r>
      <w:proofErr w:type="gramEnd"/>
      <w:r w:rsidRPr="008B57DF">
        <w:rPr>
          <w:bCs/>
          <w:color w:val="1B1918"/>
          <w:sz w:val="20"/>
          <w:szCs w:val="20"/>
        </w:rPr>
        <w:t>.рф</w:t>
      </w:r>
      <w:proofErr w:type="spellEnd"/>
      <w:r w:rsidRPr="008B57DF">
        <w:rPr>
          <w:bCs/>
          <w:color w:val="1B1918"/>
          <w:sz w:val="20"/>
          <w:szCs w:val="20"/>
        </w:rPr>
        <w:t xml:space="preserve">. Не является публичной офертой. Расчет сделан для трехкомнатной квартиры, площадью 76,00 м², по адресу: Кировская область, д. </w:t>
      </w:r>
      <w:proofErr w:type="spellStart"/>
      <w:r w:rsidRPr="008B57DF">
        <w:rPr>
          <w:bCs/>
          <w:color w:val="1B1918"/>
          <w:sz w:val="20"/>
          <w:szCs w:val="20"/>
        </w:rPr>
        <w:t>Шутовщина</w:t>
      </w:r>
      <w:proofErr w:type="spellEnd"/>
      <w:r w:rsidRPr="008B57DF">
        <w:rPr>
          <w:bCs/>
          <w:color w:val="1B1918"/>
          <w:sz w:val="20"/>
          <w:szCs w:val="20"/>
        </w:rPr>
        <w:t xml:space="preserve">, Кирово-Чепецкий район, ул. Ботаническая, </w:t>
      </w:r>
      <w:proofErr w:type="spellStart"/>
      <w:r w:rsidRPr="008B57DF">
        <w:rPr>
          <w:bCs/>
          <w:color w:val="1B1918"/>
          <w:sz w:val="20"/>
          <w:szCs w:val="20"/>
        </w:rPr>
        <w:t>зу</w:t>
      </w:r>
      <w:proofErr w:type="spellEnd"/>
      <w:r w:rsidRPr="008B57DF">
        <w:rPr>
          <w:bCs/>
          <w:color w:val="1B1918"/>
          <w:sz w:val="20"/>
          <w:szCs w:val="20"/>
        </w:rPr>
        <w:t xml:space="preserve"> 2, срок сдачи объекта – II квартал 2027 </w:t>
      </w:r>
      <w:proofErr w:type="gramStart"/>
      <w:r w:rsidRPr="008B57DF">
        <w:rPr>
          <w:bCs/>
          <w:color w:val="1B1918"/>
          <w:sz w:val="20"/>
          <w:szCs w:val="20"/>
        </w:rPr>
        <w:t>года,  стоимостью</w:t>
      </w:r>
      <w:proofErr w:type="gramEnd"/>
      <w:r w:rsidRPr="008B57DF">
        <w:rPr>
          <w:bCs/>
          <w:color w:val="1B1918"/>
          <w:sz w:val="20"/>
          <w:szCs w:val="20"/>
        </w:rPr>
        <w:t xml:space="preserve"> 8 449 203 рубля. Первоначальный взнос составляет 28,99 % от стоимости квартиры, что составляет 2 449 203 рубля. Ежемесячный платеж 17 059 рубля по ставке 2,2 % до ввода в эксплуатацию, далее ежемесячный платеж 35 973 руб. по ставке 6,0 %. Полная стоимость кредита (займа) составляет от 17,571% до 17,847% годовых. Семейная ипотека 6% доступна для семей с детьми, родившимися с 2019 года, либо для семьи с двумя несовершеннолетними детьми, либо для семьи, воспитывающей ребенка-инвалида до 18 лет, согласно условиям программы господдержки. Ипотека предоставляется ПАО Сбербанк. Изучите все условия кредита (займа) от ПАО Сбербанк: https://www.sberbank.ru/ru/person/credits/home/buying_project. Генеральная лицензия Банка России №1481 от 11 августа 2015 года. Срок кредитования 30 лет. Валюта кредита - рубли. Применить указанные условия можно по кредитам, выданным по 29.09.2026.  Оценивайте свои финансовые возможности и риски.</w:t>
      </w:r>
    </w:p>
    <w:p w14:paraId="3ABB8396" w14:textId="46B3D9DF" w:rsidR="008B57DF" w:rsidRDefault="008B57DF">
      <w:pPr>
        <w:ind w:left="720"/>
        <w:rPr>
          <w:bCs/>
          <w:color w:val="1B1918"/>
          <w:sz w:val="20"/>
          <w:szCs w:val="20"/>
        </w:rPr>
      </w:pPr>
    </w:p>
    <w:p w14:paraId="7CBA2BAE" w14:textId="5967F260" w:rsidR="008B57DF" w:rsidRDefault="008B57DF">
      <w:pPr>
        <w:ind w:left="720"/>
        <w:rPr>
          <w:bCs/>
          <w:color w:val="1B1918"/>
          <w:sz w:val="20"/>
          <w:szCs w:val="20"/>
          <w:highlight w:val="white"/>
          <w:lang w:val="ru-RU"/>
        </w:rPr>
      </w:pPr>
    </w:p>
    <w:p w14:paraId="03CA2B24" w14:textId="6F632DF1" w:rsidR="008B57DF" w:rsidRPr="008B57DF" w:rsidRDefault="008B57DF">
      <w:pPr>
        <w:ind w:left="720"/>
        <w:rPr>
          <w:b/>
          <w:color w:val="1B1918"/>
          <w:sz w:val="24"/>
          <w:szCs w:val="24"/>
          <w:lang w:val="ru-RU"/>
        </w:rPr>
      </w:pPr>
      <w:r w:rsidRPr="008B57DF">
        <w:rPr>
          <w:b/>
          <w:color w:val="1B1918"/>
          <w:sz w:val="24"/>
          <w:szCs w:val="24"/>
          <w:lang w:val="ru-RU"/>
        </w:rPr>
        <w:t>Льготная ставка от 8 % по базовой ипотеке</w:t>
      </w:r>
    </w:p>
    <w:p w14:paraId="4AE67BC6" w14:textId="6ABE1552" w:rsidR="008B57DF" w:rsidRDefault="008B57DF">
      <w:pPr>
        <w:ind w:left="720"/>
        <w:rPr>
          <w:bCs/>
          <w:color w:val="1B1918"/>
          <w:sz w:val="20"/>
          <w:szCs w:val="20"/>
          <w:lang w:val="ru-RU"/>
        </w:rPr>
      </w:pPr>
      <w:r w:rsidRPr="008B57DF">
        <w:rPr>
          <w:bCs/>
          <w:color w:val="1B1918"/>
          <w:sz w:val="20"/>
          <w:szCs w:val="20"/>
          <w:lang w:val="ru-RU"/>
        </w:rPr>
        <w:t xml:space="preserve">Реклама.  ООО Специализированный застройщик «Фьюжн». ИНН 4345338574. Проектная декларация на сайте </w:t>
      </w:r>
      <w:proofErr w:type="spellStart"/>
      <w:proofErr w:type="gramStart"/>
      <w:r w:rsidRPr="008B57DF">
        <w:rPr>
          <w:bCs/>
          <w:color w:val="1B1918"/>
          <w:sz w:val="20"/>
          <w:szCs w:val="20"/>
          <w:lang w:val="ru-RU"/>
        </w:rPr>
        <w:t>наш.дом</w:t>
      </w:r>
      <w:proofErr w:type="gramEnd"/>
      <w:r w:rsidRPr="008B57DF">
        <w:rPr>
          <w:bCs/>
          <w:color w:val="1B1918"/>
          <w:sz w:val="20"/>
          <w:szCs w:val="20"/>
          <w:lang w:val="ru-RU"/>
        </w:rPr>
        <w:t>.рф</w:t>
      </w:r>
      <w:proofErr w:type="spellEnd"/>
      <w:r w:rsidRPr="008B57DF">
        <w:rPr>
          <w:bCs/>
          <w:color w:val="1B1918"/>
          <w:sz w:val="20"/>
          <w:szCs w:val="20"/>
          <w:lang w:val="ru-RU"/>
        </w:rPr>
        <w:t xml:space="preserve">. Полная стоимость кредита (займа): от 18,014% до 24,812%. Ставка в размере от 8% годовых действует с даты заключения кредитного договора на 12 месяцев в случае оформления полного комплексного страхования и внесения первоначального взноса от 20,1%, с 13 месяца процентная </w:t>
      </w:r>
      <w:r w:rsidRPr="008B57DF">
        <w:rPr>
          <w:bCs/>
          <w:color w:val="1B1918"/>
          <w:sz w:val="20"/>
          <w:szCs w:val="20"/>
          <w:lang w:val="ru-RU"/>
        </w:rPr>
        <w:lastRenderedPageBreak/>
        <w:t>ставка составит 19,7 %. Ставка 8</w:t>
      </w:r>
      <w:proofErr w:type="gramStart"/>
      <w:r w:rsidRPr="008B57DF">
        <w:rPr>
          <w:bCs/>
          <w:color w:val="1B1918"/>
          <w:sz w:val="20"/>
          <w:szCs w:val="20"/>
          <w:lang w:val="ru-RU"/>
        </w:rPr>
        <w:t>%  обеспечивается</w:t>
      </w:r>
      <w:proofErr w:type="gramEnd"/>
      <w:r w:rsidRPr="008B57DF">
        <w:rPr>
          <w:bCs/>
          <w:color w:val="1B1918"/>
          <w:sz w:val="20"/>
          <w:szCs w:val="20"/>
          <w:lang w:val="ru-RU"/>
        </w:rPr>
        <w:t xml:space="preserve"> за счет субсидирования из средств ООО Специализированный застройщик «Фьюжн». Условия действуют при покупке квартиры в 3 и 5 секции ЖК «Фьюжн», срок сдачи IV и II кварталы 2027 года соответственно, адрес: Кировская область, д. </w:t>
      </w:r>
      <w:proofErr w:type="spellStart"/>
      <w:r w:rsidRPr="008B57DF">
        <w:rPr>
          <w:bCs/>
          <w:color w:val="1B1918"/>
          <w:sz w:val="20"/>
          <w:szCs w:val="20"/>
          <w:lang w:val="ru-RU"/>
        </w:rPr>
        <w:t>Шутовщина</w:t>
      </w:r>
      <w:proofErr w:type="spellEnd"/>
      <w:r w:rsidRPr="008B57DF">
        <w:rPr>
          <w:bCs/>
          <w:color w:val="1B1918"/>
          <w:sz w:val="20"/>
          <w:szCs w:val="20"/>
          <w:lang w:val="ru-RU"/>
        </w:rPr>
        <w:t xml:space="preserve">, Кирово-Чепецкий район, ул. Ботаническая, </w:t>
      </w:r>
      <w:proofErr w:type="spellStart"/>
      <w:r w:rsidRPr="008B57DF">
        <w:rPr>
          <w:bCs/>
          <w:color w:val="1B1918"/>
          <w:sz w:val="20"/>
          <w:szCs w:val="20"/>
          <w:lang w:val="ru-RU"/>
        </w:rPr>
        <w:t>зу</w:t>
      </w:r>
      <w:proofErr w:type="spellEnd"/>
      <w:r w:rsidRPr="008B57DF">
        <w:rPr>
          <w:bCs/>
          <w:color w:val="1B1918"/>
          <w:sz w:val="20"/>
          <w:szCs w:val="20"/>
          <w:lang w:val="ru-RU"/>
        </w:rPr>
        <w:t xml:space="preserve"> 5 и </w:t>
      </w:r>
      <w:proofErr w:type="spellStart"/>
      <w:r w:rsidRPr="008B57DF">
        <w:rPr>
          <w:bCs/>
          <w:color w:val="1B1918"/>
          <w:sz w:val="20"/>
          <w:szCs w:val="20"/>
          <w:lang w:val="ru-RU"/>
        </w:rPr>
        <w:t>зу</w:t>
      </w:r>
      <w:proofErr w:type="spellEnd"/>
      <w:r w:rsidRPr="008B57DF">
        <w:rPr>
          <w:bCs/>
          <w:color w:val="1B1918"/>
          <w:sz w:val="20"/>
          <w:szCs w:val="20"/>
          <w:lang w:val="ru-RU"/>
        </w:rPr>
        <w:t xml:space="preserve"> 2. Ипотека предоставляется ПАО Сбербанк. Изучите все условия кредита (займа) от ПАО Сбербанк: https://www.sberbank.ru/ru/person/credits/home/buying_project. Генеральная лицензия Банка России №1481 от 11 августа 2015 года. Срок кредитования 30 лет. Валюта кредита - рубли. Срок проведения акции с 1 по 30 сентября 2026 года. Применить указанные условия можно по кредитам, выданным по 29.09.2026. Оценивайте свои финансовые возможности и риски. Подробности в отделе продаж.</w:t>
      </w:r>
    </w:p>
    <w:p w14:paraId="1944E899" w14:textId="039BE816" w:rsidR="008B57DF" w:rsidRDefault="008B57DF">
      <w:pPr>
        <w:ind w:left="720"/>
        <w:rPr>
          <w:bCs/>
          <w:color w:val="1B1918"/>
          <w:sz w:val="20"/>
          <w:szCs w:val="20"/>
          <w:lang w:val="ru-RU"/>
        </w:rPr>
      </w:pPr>
    </w:p>
    <w:p w14:paraId="0F2357CE" w14:textId="7A1AB623" w:rsidR="008B57DF" w:rsidRPr="00256159" w:rsidRDefault="00256159">
      <w:pPr>
        <w:ind w:left="720"/>
        <w:rPr>
          <w:b/>
          <w:color w:val="1B1918"/>
          <w:sz w:val="24"/>
          <w:szCs w:val="24"/>
          <w:lang w:val="ru-RU"/>
        </w:rPr>
      </w:pPr>
      <w:r w:rsidRPr="00256159">
        <w:rPr>
          <w:b/>
          <w:color w:val="1B1918"/>
          <w:sz w:val="24"/>
          <w:szCs w:val="24"/>
          <w:lang w:val="ru-RU"/>
        </w:rPr>
        <w:t>Льготная ставка от 2,5 % по базовой ипотеке</w:t>
      </w:r>
    </w:p>
    <w:p w14:paraId="606203CC" w14:textId="49542D23" w:rsidR="00256159" w:rsidRDefault="00256159">
      <w:pPr>
        <w:ind w:left="720"/>
        <w:rPr>
          <w:bCs/>
          <w:color w:val="1B1918"/>
          <w:sz w:val="20"/>
          <w:szCs w:val="20"/>
          <w:lang w:val="ru-RU"/>
        </w:rPr>
      </w:pPr>
      <w:r w:rsidRPr="00256159">
        <w:rPr>
          <w:bCs/>
          <w:color w:val="1B1918"/>
          <w:sz w:val="20"/>
          <w:szCs w:val="20"/>
          <w:lang w:val="ru-RU"/>
        </w:rPr>
        <w:t xml:space="preserve">Реклама.  ООО Специализированный застройщик «Фьюжн». ИНН 4345338574. Проектная декларация на сайте </w:t>
      </w:r>
      <w:proofErr w:type="spellStart"/>
      <w:proofErr w:type="gramStart"/>
      <w:r w:rsidRPr="00256159">
        <w:rPr>
          <w:bCs/>
          <w:color w:val="1B1918"/>
          <w:sz w:val="20"/>
          <w:szCs w:val="20"/>
          <w:lang w:val="ru-RU"/>
        </w:rPr>
        <w:t>наш.дом</w:t>
      </w:r>
      <w:proofErr w:type="gramEnd"/>
      <w:r w:rsidRPr="00256159">
        <w:rPr>
          <w:bCs/>
          <w:color w:val="1B1918"/>
          <w:sz w:val="20"/>
          <w:szCs w:val="20"/>
          <w:lang w:val="ru-RU"/>
        </w:rPr>
        <w:t>.рф</w:t>
      </w:r>
      <w:proofErr w:type="spellEnd"/>
      <w:r w:rsidRPr="00256159">
        <w:rPr>
          <w:bCs/>
          <w:color w:val="1B1918"/>
          <w:sz w:val="20"/>
          <w:szCs w:val="20"/>
          <w:lang w:val="ru-RU"/>
        </w:rPr>
        <w:t>. Полная стоимость кредита (займа): от 18,014% до 24,812</w:t>
      </w:r>
      <w:proofErr w:type="gramStart"/>
      <w:r w:rsidRPr="00256159">
        <w:rPr>
          <w:bCs/>
          <w:color w:val="1B1918"/>
          <w:sz w:val="20"/>
          <w:szCs w:val="20"/>
          <w:lang w:val="ru-RU"/>
        </w:rPr>
        <w:t>%.Ставка</w:t>
      </w:r>
      <w:proofErr w:type="gramEnd"/>
      <w:r w:rsidRPr="00256159">
        <w:rPr>
          <w:bCs/>
          <w:color w:val="1B1918"/>
          <w:sz w:val="20"/>
          <w:szCs w:val="20"/>
          <w:lang w:val="ru-RU"/>
        </w:rPr>
        <w:t xml:space="preserve"> в размере от 2,5% годовых действует с даты заключения кредитного договора на 12 месяцев в случае оформления полного комплексного страхования и внесения первоначального взноса от 50,1%, с 13 месяца процентная ставка составит 17,5 %. Ставка 2,5</w:t>
      </w:r>
      <w:proofErr w:type="gramStart"/>
      <w:r w:rsidRPr="00256159">
        <w:rPr>
          <w:bCs/>
          <w:color w:val="1B1918"/>
          <w:sz w:val="20"/>
          <w:szCs w:val="20"/>
          <w:lang w:val="ru-RU"/>
        </w:rPr>
        <w:t>%  обеспечивается</w:t>
      </w:r>
      <w:proofErr w:type="gramEnd"/>
      <w:r w:rsidRPr="00256159">
        <w:rPr>
          <w:bCs/>
          <w:color w:val="1B1918"/>
          <w:sz w:val="20"/>
          <w:szCs w:val="20"/>
          <w:lang w:val="ru-RU"/>
        </w:rPr>
        <w:t xml:space="preserve"> за счет субсидирования из средств ООО Специализированный застройщик «Фьюжн». Условия действуют при покупке квартиры в 3 и 5 секции ЖК «Фьюжн», срок сдачи IV и II кварталы 2027 года соответственно, адрес: Кировская область, д. </w:t>
      </w:r>
      <w:proofErr w:type="spellStart"/>
      <w:r w:rsidRPr="00256159">
        <w:rPr>
          <w:bCs/>
          <w:color w:val="1B1918"/>
          <w:sz w:val="20"/>
          <w:szCs w:val="20"/>
          <w:lang w:val="ru-RU"/>
        </w:rPr>
        <w:t>Шутовщина</w:t>
      </w:r>
      <w:proofErr w:type="spellEnd"/>
      <w:r w:rsidRPr="00256159">
        <w:rPr>
          <w:bCs/>
          <w:color w:val="1B1918"/>
          <w:sz w:val="20"/>
          <w:szCs w:val="20"/>
          <w:lang w:val="ru-RU"/>
        </w:rPr>
        <w:t xml:space="preserve">, Кирово-Чепецкий район, ул. Ботаническая, </w:t>
      </w:r>
      <w:proofErr w:type="spellStart"/>
      <w:r w:rsidRPr="00256159">
        <w:rPr>
          <w:bCs/>
          <w:color w:val="1B1918"/>
          <w:sz w:val="20"/>
          <w:szCs w:val="20"/>
          <w:lang w:val="ru-RU"/>
        </w:rPr>
        <w:t>зу</w:t>
      </w:r>
      <w:proofErr w:type="spellEnd"/>
      <w:r w:rsidRPr="00256159">
        <w:rPr>
          <w:bCs/>
          <w:color w:val="1B1918"/>
          <w:sz w:val="20"/>
          <w:szCs w:val="20"/>
          <w:lang w:val="ru-RU"/>
        </w:rPr>
        <w:t xml:space="preserve"> 5 и </w:t>
      </w:r>
      <w:proofErr w:type="spellStart"/>
      <w:r w:rsidRPr="00256159">
        <w:rPr>
          <w:bCs/>
          <w:color w:val="1B1918"/>
          <w:sz w:val="20"/>
          <w:szCs w:val="20"/>
          <w:lang w:val="ru-RU"/>
        </w:rPr>
        <w:t>зу</w:t>
      </w:r>
      <w:proofErr w:type="spellEnd"/>
      <w:r w:rsidRPr="00256159">
        <w:rPr>
          <w:bCs/>
          <w:color w:val="1B1918"/>
          <w:sz w:val="20"/>
          <w:szCs w:val="20"/>
          <w:lang w:val="ru-RU"/>
        </w:rPr>
        <w:t xml:space="preserve"> 2. Ипотека предоставляется ПАО Сбербанк. Изучите все условия кредита (займа) от ПАО Сбербанк: https://www.sberbank.ru/ru/person/credits/home/buying_project. Генеральная лицензия Банка России №1481 от 11 августа 2015 года. Срок кредитования 30 лет. Валюта кредита - рубли. Срок проведения акции с 1 по 30 сентября 2026 года. Применить указанные условия можно по кредитам, выданным по 29.09.2026. Оценивайте свои финансовые возможности и риски. Подробности в отделе продаж.</w:t>
      </w:r>
    </w:p>
    <w:p w14:paraId="3D548449" w14:textId="6E63C5EC" w:rsidR="00256159" w:rsidRDefault="00256159">
      <w:pPr>
        <w:ind w:left="720"/>
        <w:rPr>
          <w:bCs/>
          <w:color w:val="1B1918"/>
          <w:sz w:val="20"/>
          <w:szCs w:val="20"/>
          <w:lang w:val="ru-RU"/>
        </w:rPr>
      </w:pPr>
    </w:p>
    <w:p w14:paraId="04ACF409" w14:textId="0E74C555" w:rsidR="00256159" w:rsidRPr="00256159" w:rsidRDefault="00256159">
      <w:pPr>
        <w:ind w:left="720"/>
        <w:rPr>
          <w:b/>
          <w:color w:val="1B1918"/>
          <w:sz w:val="24"/>
          <w:szCs w:val="24"/>
          <w:highlight w:val="white"/>
          <w:lang w:val="ru-RU"/>
        </w:rPr>
      </w:pPr>
      <w:r w:rsidRPr="00256159">
        <w:rPr>
          <w:b/>
          <w:color w:val="1B1918"/>
          <w:sz w:val="24"/>
          <w:szCs w:val="24"/>
          <w:lang w:val="ru-RU"/>
        </w:rPr>
        <w:t xml:space="preserve">Выгода по чистовой отделке </w:t>
      </w:r>
      <w:r w:rsidRPr="00256159">
        <w:rPr>
          <w:b/>
          <w:color w:val="1B1918"/>
          <w:sz w:val="24"/>
          <w:szCs w:val="24"/>
          <w:lang w:val="ru-RU"/>
        </w:rPr>
        <w:t>до 1 064 076 руб.</w:t>
      </w:r>
      <w:r w:rsidRPr="00256159">
        <w:rPr>
          <w:b/>
          <w:color w:val="1B1918"/>
          <w:sz w:val="24"/>
          <w:szCs w:val="24"/>
          <w:lang w:val="ru-RU"/>
        </w:rPr>
        <w:t xml:space="preserve"> 5 очередь.</w:t>
      </w:r>
    </w:p>
    <w:p w14:paraId="06951E1F" w14:textId="30C3148A" w:rsidR="00256159" w:rsidRDefault="00256159">
      <w:pPr>
        <w:ind w:left="720"/>
        <w:rPr>
          <w:bCs/>
          <w:color w:val="1B1918"/>
          <w:sz w:val="20"/>
          <w:szCs w:val="20"/>
          <w:lang w:val="ru-RU"/>
        </w:rPr>
      </w:pPr>
      <w:r w:rsidRPr="00256159">
        <w:rPr>
          <w:bCs/>
          <w:color w:val="1B1918"/>
          <w:sz w:val="20"/>
          <w:szCs w:val="20"/>
          <w:lang w:val="ru-RU"/>
        </w:rPr>
        <w:t xml:space="preserve">Реклама. ООО Специализированный застройщик «Фьюжн». ИНН 4345338574. Проектная декларация и разрешение на строительство на сайте </w:t>
      </w:r>
      <w:proofErr w:type="spellStart"/>
      <w:proofErr w:type="gramStart"/>
      <w:r w:rsidRPr="00256159">
        <w:rPr>
          <w:bCs/>
          <w:color w:val="1B1918"/>
          <w:sz w:val="20"/>
          <w:szCs w:val="20"/>
          <w:lang w:val="ru-RU"/>
        </w:rPr>
        <w:t>наш.дом</w:t>
      </w:r>
      <w:proofErr w:type="gramEnd"/>
      <w:r w:rsidRPr="00256159">
        <w:rPr>
          <w:bCs/>
          <w:color w:val="1B1918"/>
          <w:sz w:val="20"/>
          <w:szCs w:val="20"/>
          <w:lang w:val="ru-RU"/>
        </w:rPr>
        <w:t>.рф</w:t>
      </w:r>
      <w:proofErr w:type="spellEnd"/>
      <w:r w:rsidRPr="00256159">
        <w:rPr>
          <w:bCs/>
          <w:color w:val="1B1918"/>
          <w:sz w:val="20"/>
          <w:szCs w:val="20"/>
          <w:lang w:val="ru-RU"/>
        </w:rPr>
        <w:t xml:space="preserve">. Не является публичной офертой. Скидка 50 % предоставляется в рамках акции "Скидка на ремонт 50 %" (срок действия акции с 01.09.2026 по 30.09.2026, скидка предоставляется при покупке квартиры с ремонтом в 3-й и 5-й секциях ЖК «Фьюжн» за наличный расчет или в ипотеку). Расчет сделан на примере трехкомнатной квартиры, площадь 76 м², в 5  секции, срок сдачи II квартал 2027 года, адрес: Кировская область, д. </w:t>
      </w:r>
      <w:proofErr w:type="spellStart"/>
      <w:r w:rsidRPr="00256159">
        <w:rPr>
          <w:bCs/>
          <w:color w:val="1B1918"/>
          <w:sz w:val="20"/>
          <w:szCs w:val="20"/>
          <w:lang w:val="ru-RU"/>
        </w:rPr>
        <w:t>Шутовщина</w:t>
      </w:r>
      <w:proofErr w:type="spellEnd"/>
      <w:r w:rsidRPr="00256159">
        <w:rPr>
          <w:bCs/>
          <w:color w:val="1B1918"/>
          <w:sz w:val="20"/>
          <w:szCs w:val="20"/>
          <w:lang w:val="ru-RU"/>
        </w:rPr>
        <w:t xml:space="preserve">, Кирово-Чепецкий район, ул. Ботаническая, </w:t>
      </w:r>
      <w:proofErr w:type="spellStart"/>
      <w:r w:rsidRPr="00256159">
        <w:rPr>
          <w:bCs/>
          <w:color w:val="1B1918"/>
          <w:sz w:val="20"/>
          <w:szCs w:val="20"/>
          <w:lang w:val="ru-RU"/>
        </w:rPr>
        <w:t>зу</w:t>
      </w:r>
      <w:proofErr w:type="spellEnd"/>
      <w:r w:rsidRPr="00256159">
        <w:rPr>
          <w:bCs/>
          <w:color w:val="1B1918"/>
          <w:sz w:val="20"/>
          <w:szCs w:val="20"/>
          <w:lang w:val="ru-RU"/>
        </w:rPr>
        <w:t xml:space="preserve"> 5 и </w:t>
      </w:r>
      <w:proofErr w:type="spellStart"/>
      <w:r w:rsidRPr="00256159">
        <w:rPr>
          <w:bCs/>
          <w:color w:val="1B1918"/>
          <w:sz w:val="20"/>
          <w:szCs w:val="20"/>
          <w:lang w:val="ru-RU"/>
        </w:rPr>
        <w:t>зу</w:t>
      </w:r>
      <w:proofErr w:type="spellEnd"/>
      <w:r w:rsidRPr="00256159">
        <w:rPr>
          <w:bCs/>
          <w:color w:val="1B1918"/>
          <w:sz w:val="20"/>
          <w:szCs w:val="20"/>
          <w:lang w:val="ru-RU"/>
        </w:rPr>
        <w:t xml:space="preserve"> 2. Полная стоимость квартиры с ремонтом составляет 10 577 203 рубля. Стоимость квартиры с ремонтом со скидкой 50 % – 9 513 127 руб. Сумма скидки — 1 064 076 рублей. Количество квартир, участвующих в акции, ограничено. Изучите все условия от ООО Специализированный застройщик «Фьюжн» на сайте https://фьюжнкиров.рф. Оценивайте свои финансовые возможности и риски. Подробности в отделе продаж.</w:t>
      </w:r>
    </w:p>
    <w:p w14:paraId="46F7B09F" w14:textId="273FB056" w:rsidR="00256159" w:rsidRDefault="00256159">
      <w:pPr>
        <w:ind w:left="720"/>
        <w:rPr>
          <w:bCs/>
          <w:color w:val="1B1918"/>
          <w:sz w:val="20"/>
          <w:szCs w:val="20"/>
          <w:lang w:val="ru-RU"/>
        </w:rPr>
      </w:pPr>
    </w:p>
    <w:p w14:paraId="515C8E49" w14:textId="66CB6574" w:rsidR="00256159" w:rsidRDefault="00256159">
      <w:pPr>
        <w:ind w:left="720"/>
        <w:rPr>
          <w:bCs/>
          <w:color w:val="1B1918"/>
          <w:sz w:val="20"/>
          <w:szCs w:val="20"/>
          <w:lang w:val="ru-RU"/>
        </w:rPr>
      </w:pPr>
    </w:p>
    <w:p w14:paraId="23FFF24D" w14:textId="51A3319B" w:rsidR="00256159" w:rsidRPr="00256159" w:rsidRDefault="00256159">
      <w:pPr>
        <w:ind w:left="720"/>
        <w:rPr>
          <w:b/>
          <w:color w:val="1B1918"/>
          <w:sz w:val="24"/>
          <w:szCs w:val="24"/>
          <w:lang w:val="ru-RU"/>
        </w:rPr>
      </w:pPr>
      <w:r w:rsidRPr="00256159">
        <w:rPr>
          <w:b/>
          <w:color w:val="1B1918"/>
          <w:sz w:val="24"/>
          <w:szCs w:val="24"/>
          <w:lang w:val="ru-RU"/>
        </w:rPr>
        <w:t xml:space="preserve">Семейная ипотека 6 % </w:t>
      </w:r>
      <w:r>
        <w:rPr>
          <w:b/>
          <w:color w:val="1B1918"/>
          <w:sz w:val="24"/>
          <w:szCs w:val="24"/>
          <w:lang w:val="ru-RU"/>
        </w:rPr>
        <w:t>(</w:t>
      </w:r>
      <w:r w:rsidRPr="00256159">
        <w:rPr>
          <w:b/>
          <w:color w:val="1B1918"/>
          <w:sz w:val="24"/>
          <w:szCs w:val="24"/>
          <w:lang w:val="ru-RU"/>
        </w:rPr>
        <w:t>3 очередь</w:t>
      </w:r>
      <w:r>
        <w:rPr>
          <w:b/>
          <w:color w:val="1B1918"/>
          <w:sz w:val="24"/>
          <w:szCs w:val="24"/>
          <w:lang w:val="ru-RU"/>
        </w:rPr>
        <w:t>)</w:t>
      </w:r>
    </w:p>
    <w:p w14:paraId="4FA39B74" w14:textId="7CB2F1EE" w:rsidR="00256159" w:rsidRDefault="00256159">
      <w:pPr>
        <w:ind w:left="720"/>
        <w:rPr>
          <w:bCs/>
          <w:color w:val="1B1918"/>
          <w:sz w:val="20"/>
          <w:szCs w:val="20"/>
          <w:lang w:val="ru-RU"/>
        </w:rPr>
      </w:pPr>
      <w:r w:rsidRPr="00256159">
        <w:rPr>
          <w:bCs/>
          <w:color w:val="1B1918"/>
          <w:sz w:val="20"/>
          <w:szCs w:val="20"/>
          <w:lang w:val="ru-RU"/>
        </w:rPr>
        <w:t xml:space="preserve">Реклама. ООО Специализированный застройщик «Фьюжн». ИНН 4345338574. Проектная декларация и разрешение на строительство на сайте </w:t>
      </w:r>
      <w:proofErr w:type="spellStart"/>
      <w:proofErr w:type="gramStart"/>
      <w:r w:rsidRPr="00256159">
        <w:rPr>
          <w:bCs/>
          <w:color w:val="1B1918"/>
          <w:sz w:val="20"/>
          <w:szCs w:val="20"/>
          <w:lang w:val="ru-RU"/>
        </w:rPr>
        <w:t>наш.дом</w:t>
      </w:r>
      <w:proofErr w:type="gramEnd"/>
      <w:r w:rsidRPr="00256159">
        <w:rPr>
          <w:bCs/>
          <w:color w:val="1B1918"/>
          <w:sz w:val="20"/>
          <w:szCs w:val="20"/>
          <w:lang w:val="ru-RU"/>
        </w:rPr>
        <w:t>.рф</w:t>
      </w:r>
      <w:proofErr w:type="spellEnd"/>
      <w:r w:rsidRPr="00256159">
        <w:rPr>
          <w:bCs/>
          <w:color w:val="1B1918"/>
          <w:sz w:val="20"/>
          <w:szCs w:val="20"/>
          <w:lang w:val="ru-RU"/>
        </w:rPr>
        <w:t xml:space="preserve">. Не является публичной офертой. Расчет сделан для квартиры-студии, площадью 25,05 м², по адресу: Кировская область, д. </w:t>
      </w:r>
      <w:proofErr w:type="spellStart"/>
      <w:r w:rsidRPr="00256159">
        <w:rPr>
          <w:bCs/>
          <w:color w:val="1B1918"/>
          <w:sz w:val="20"/>
          <w:szCs w:val="20"/>
          <w:lang w:val="ru-RU"/>
        </w:rPr>
        <w:t>Шутовщина</w:t>
      </w:r>
      <w:proofErr w:type="spellEnd"/>
      <w:r w:rsidRPr="00256159">
        <w:rPr>
          <w:bCs/>
          <w:color w:val="1B1918"/>
          <w:sz w:val="20"/>
          <w:szCs w:val="20"/>
          <w:lang w:val="ru-RU"/>
        </w:rPr>
        <w:t xml:space="preserve">, Кирово-Чепецкий район, ул. Ботаническая, </w:t>
      </w:r>
      <w:proofErr w:type="spellStart"/>
      <w:r w:rsidRPr="00256159">
        <w:rPr>
          <w:bCs/>
          <w:color w:val="1B1918"/>
          <w:sz w:val="20"/>
          <w:szCs w:val="20"/>
          <w:lang w:val="ru-RU"/>
        </w:rPr>
        <w:t>зу</w:t>
      </w:r>
      <w:proofErr w:type="spellEnd"/>
      <w:r w:rsidRPr="00256159">
        <w:rPr>
          <w:bCs/>
          <w:color w:val="1B1918"/>
          <w:sz w:val="20"/>
          <w:szCs w:val="20"/>
          <w:lang w:val="ru-RU"/>
        </w:rPr>
        <w:t xml:space="preserve"> 5, срок сдачи объекта – IV квартал 2027 года, стоимостью 3 251 365 рублей. Первоначальный взнос 653 524 рубля, ежемесячный платеж 15 575 рублей. Полная стоимость кредита (займа) составляет от 17,571% до 17,847% годовых. </w:t>
      </w:r>
      <w:r w:rsidRPr="00256159">
        <w:rPr>
          <w:bCs/>
          <w:color w:val="1B1918"/>
          <w:sz w:val="20"/>
          <w:szCs w:val="20"/>
          <w:lang w:val="ru-RU"/>
        </w:rPr>
        <w:lastRenderedPageBreak/>
        <w:t>Семейная ипотека 6% доступна для семей с детьми, родившимися с 2019 года и не достигшими 7 лет, либо для семьи с двумя несовершеннолетними детьми, либо для семьи, воспитывающей ребенка-инвалида до 18 лет, согласно условиям программы господдержки. Ипотека предоставляется ПАО Сбербанк. Изучите все условия кредита (займа) от ПАО Сбербанк: https://www.sberbank.ru/ru/person/credits/home/buying_project. Генеральная лицензия Банка России №1481 от 11 августа 2015 года. Срок кредитования 30 лет. Валюта кредита – рубли. Оценивайте свои финансовые возможности и риски. Срок действия акции с 1 по 30 сентября 2026 года. Применить указанные условия можно по кредитам, выданным по 29.09.2026.  Подробности в отделе продаж.</w:t>
      </w:r>
    </w:p>
    <w:p w14:paraId="77F82381" w14:textId="0577095F" w:rsidR="00256159" w:rsidRDefault="00256159">
      <w:pPr>
        <w:ind w:left="720"/>
        <w:rPr>
          <w:bCs/>
          <w:color w:val="1B1918"/>
          <w:sz w:val="20"/>
          <w:szCs w:val="20"/>
          <w:lang w:val="ru-RU"/>
        </w:rPr>
      </w:pPr>
    </w:p>
    <w:p w14:paraId="42AF3E94" w14:textId="07C56561" w:rsidR="00256159" w:rsidRDefault="00256159">
      <w:pPr>
        <w:ind w:left="720"/>
        <w:rPr>
          <w:b/>
          <w:color w:val="1B1918"/>
          <w:sz w:val="24"/>
          <w:szCs w:val="24"/>
          <w:lang w:val="ru-RU"/>
        </w:rPr>
      </w:pPr>
      <w:r w:rsidRPr="00256159">
        <w:rPr>
          <w:bCs/>
          <w:color w:val="1B1918"/>
          <w:sz w:val="20"/>
          <w:szCs w:val="20"/>
          <w:lang w:val="ru-RU"/>
        </w:rPr>
        <w:t xml:space="preserve">Реклама. ООО Специализированный застройщик «Фьюжн». ИНН 4345338574. Проектная декларация и разрешение на строительство на сайте </w:t>
      </w:r>
      <w:proofErr w:type="spellStart"/>
      <w:proofErr w:type="gramStart"/>
      <w:r w:rsidRPr="00256159">
        <w:rPr>
          <w:bCs/>
          <w:color w:val="1B1918"/>
          <w:sz w:val="20"/>
          <w:szCs w:val="20"/>
          <w:lang w:val="ru-RU"/>
        </w:rPr>
        <w:t>наш.дом</w:t>
      </w:r>
      <w:proofErr w:type="gramEnd"/>
      <w:r w:rsidRPr="00256159">
        <w:rPr>
          <w:bCs/>
          <w:color w:val="1B1918"/>
          <w:sz w:val="20"/>
          <w:szCs w:val="20"/>
          <w:lang w:val="ru-RU"/>
        </w:rPr>
        <w:t>.рф</w:t>
      </w:r>
      <w:proofErr w:type="spellEnd"/>
      <w:r w:rsidRPr="00256159">
        <w:rPr>
          <w:bCs/>
          <w:color w:val="1B1918"/>
          <w:sz w:val="20"/>
          <w:szCs w:val="20"/>
          <w:lang w:val="ru-RU"/>
        </w:rPr>
        <w:t xml:space="preserve">. Не является публичной офертой. Расчет сделан для однокомнатной квартиры, площадью 36,2 м², по адресу: Кировская область, д. </w:t>
      </w:r>
      <w:proofErr w:type="spellStart"/>
      <w:r w:rsidRPr="00256159">
        <w:rPr>
          <w:bCs/>
          <w:color w:val="1B1918"/>
          <w:sz w:val="20"/>
          <w:szCs w:val="20"/>
          <w:lang w:val="ru-RU"/>
        </w:rPr>
        <w:t>Шутовщина</w:t>
      </w:r>
      <w:proofErr w:type="spellEnd"/>
      <w:r w:rsidRPr="00256159">
        <w:rPr>
          <w:bCs/>
          <w:color w:val="1B1918"/>
          <w:sz w:val="20"/>
          <w:szCs w:val="20"/>
          <w:lang w:val="ru-RU"/>
        </w:rPr>
        <w:t xml:space="preserve">, Кирово-Чепецкий район, ул. Ботаническая, </w:t>
      </w:r>
      <w:proofErr w:type="spellStart"/>
      <w:r w:rsidRPr="00256159">
        <w:rPr>
          <w:bCs/>
          <w:color w:val="1B1918"/>
          <w:sz w:val="20"/>
          <w:szCs w:val="20"/>
          <w:lang w:val="ru-RU"/>
        </w:rPr>
        <w:t>зу</w:t>
      </w:r>
      <w:proofErr w:type="spellEnd"/>
      <w:r w:rsidRPr="00256159">
        <w:rPr>
          <w:bCs/>
          <w:color w:val="1B1918"/>
          <w:sz w:val="20"/>
          <w:szCs w:val="20"/>
          <w:lang w:val="ru-RU"/>
        </w:rPr>
        <w:t xml:space="preserve"> 5, срок сдачи объекта – IV квартал 2027 года, стоимостью 4 273 111 рублей. Первоначальный взнос 858 895 рублей, ежемесячный платеж 20 470 рублей. Полная стоимость кредита (займа) составляет от 17,571% до 17,847% годовых. Семейная ипотека 6% доступна для семей с детьми, родившимися с 2019 года и не достигшими 7 лет, либо для семьи с 2 несовершеннолетними детьми, либо для семьи, воспитывающей ребенка-инвалида до 18 лет, согласно условиям программы господдержки. Ипотека предоставляется ПАО Сбербанк. Изучите все условия кредита (займа) от ПАО Сбербанк: https://www.sberbank.ru/ru/person/credits/home/buying_project. Генеральная лицензия Банка России №1481 от 11 августа 2015 года. Срок кредитования 30 лет. Валюта кредита – рубли. Оценивайте свои финансовые возможности и риски. Срок действия акции с 1 по 30 сентября 2026 года. Применить указанные условия можно по кредитам, выданным по 29.09.2026. Подробности в отделе продаж.</w:t>
      </w:r>
      <w:r>
        <w:rPr>
          <w:bCs/>
          <w:color w:val="1B1918"/>
          <w:sz w:val="20"/>
          <w:szCs w:val="20"/>
          <w:lang w:val="ru-RU"/>
        </w:rPr>
        <w:br/>
      </w:r>
      <w:r>
        <w:rPr>
          <w:bCs/>
          <w:color w:val="1B1918"/>
          <w:sz w:val="20"/>
          <w:szCs w:val="20"/>
          <w:lang w:val="ru-RU"/>
        </w:rPr>
        <w:br/>
      </w:r>
      <w:r w:rsidRPr="00256159">
        <w:rPr>
          <w:b/>
          <w:color w:val="1B1918"/>
          <w:sz w:val="24"/>
          <w:szCs w:val="24"/>
          <w:lang w:val="ru-RU"/>
        </w:rPr>
        <w:t>Семейная ипотека 6% с чистовой отделкой</w:t>
      </w:r>
    </w:p>
    <w:p w14:paraId="3ACEE3C0" w14:textId="320970FA" w:rsidR="00256159" w:rsidRDefault="00256159">
      <w:pPr>
        <w:ind w:left="720"/>
        <w:rPr>
          <w:bCs/>
          <w:color w:val="1B1918"/>
          <w:sz w:val="20"/>
          <w:szCs w:val="20"/>
          <w:lang w:val="ru-RU"/>
        </w:rPr>
      </w:pPr>
      <w:r w:rsidRPr="00256159">
        <w:rPr>
          <w:bCs/>
          <w:color w:val="1B1918"/>
          <w:sz w:val="20"/>
          <w:szCs w:val="20"/>
          <w:lang w:val="ru-RU"/>
        </w:rPr>
        <w:t xml:space="preserve">Реклама. ООО Специализированный застройщик «Фьюжн». ИНН 4345338574. Проектная декларация и разрешение на строительство на сайте </w:t>
      </w:r>
      <w:proofErr w:type="spellStart"/>
      <w:proofErr w:type="gramStart"/>
      <w:r w:rsidRPr="00256159">
        <w:rPr>
          <w:bCs/>
          <w:color w:val="1B1918"/>
          <w:sz w:val="20"/>
          <w:szCs w:val="20"/>
          <w:lang w:val="ru-RU"/>
        </w:rPr>
        <w:t>наш.дом</w:t>
      </w:r>
      <w:proofErr w:type="gramEnd"/>
      <w:r w:rsidRPr="00256159">
        <w:rPr>
          <w:bCs/>
          <w:color w:val="1B1918"/>
          <w:sz w:val="20"/>
          <w:szCs w:val="20"/>
          <w:lang w:val="ru-RU"/>
        </w:rPr>
        <w:t>.рф</w:t>
      </w:r>
      <w:proofErr w:type="spellEnd"/>
      <w:r w:rsidRPr="00256159">
        <w:rPr>
          <w:bCs/>
          <w:color w:val="1B1918"/>
          <w:sz w:val="20"/>
          <w:szCs w:val="20"/>
          <w:lang w:val="ru-RU"/>
        </w:rPr>
        <w:t xml:space="preserve">. Не является публичной офертой. Расчет сделан для квартиры-студии с ремонтом, площадью 25,05 м², по адресу: Кировская область, д. </w:t>
      </w:r>
      <w:proofErr w:type="spellStart"/>
      <w:r w:rsidRPr="00256159">
        <w:rPr>
          <w:bCs/>
          <w:color w:val="1B1918"/>
          <w:sz w:val="20"/>
          <w:szCs w:val="20"/>
          <w:lang w:val="ru-RU"/>
        </w:rPr>
        <w:t>Шутовщина</w:t>
      </w:r>
      <w:proofErr w:type="spellEnd"/>
      <w:r w:rsidRPr="00256159">
        <w:rPr>
          <w:bCs/>
          <w:color w:val="1B1918"/>
          <w:sz w:val="20"/>
          <w:szCs w:val="20"/>
          <w:lang w:val="ru-RU"/>
        </w:rPr>
        <w:t xml:space="preserve">, Кирово-Чепецкий район, ул. Ботаническая, </w:t>
      </w:r>
      <w:proofErr w:type="spellStart"/>
      <w:r w:rsidRPr="00256159">
        <w:rPr>
          <w:bCs/>
          <w:color w:val="1B1918"/>
          <w:sz w:val="20"/>
          <w:szCs w:val="20"/>
          <w:lang w:val="ru-RU"/>
        </w:rPr>
        <w:t>зу</w:t>
      </w:r>
      <w:proofErr w:type="spellEnd"/>
      <w:r w:rsidRPr="00256159">
        <w:rPr>
          <w:bCs/>
          <w:color w:val="1B1918"/>
          <w:sz w:val="20"/>
          <w:szCs w:val="20"/>
          <w:lang w:val="ru-RU"/>
        </w:rPr>
        <w:t xml:space="preserve"> 5, срок сдачи объекта – IV квартал 2027 года, стоимостью 3 251 365 рублей. Первоначальный взнос 724 010 рублей, ежемесячный платеж 17 225 рублей. Полная стоимость кредита (займа) составляет от 17,571% до 17,847% годовых. Семейная ипотека 6% доступна для семей с детьми, родившимися с 2019 года и не достигшими 7 лет, либо для семьи с двумя несовершеннолетними детьми, либо для семьи, воспитывающей ребенка-инвалида до 18 лет, согласно условиям программы господдержки. Ипотека предоставляется ПАО Сбербанк. Изучите все условия кредита (займа) от ПАО Сбербанк: https://www.sberbank.ru/ru/person/credits/home/buying_project. Генеральная лицензия Банка России №1481 от 11 августа 2015 года. Срок кредитования 30 лет. Валюта кредита – рубли. Оценивайте свои финансовые возможности и риски. Срок действия акции с 1 по 30 сентября 2026 года. Подробности в отделе продаж.</w:t>
      </w:r>
    </w:p>
    <w:p w14:paraId="2F3FEE14" w14:textId="429D4524" w:rsidR="00256159" w:rsidRDefault="00256159">
      <w:pPr>
        <w:ind w:left="720"/>
        <w:rPr>
          <w:bCs/>
          <w:color w:val="1B1918"/>
          <w:sz w:val="20"/>
          <w:szCs w:val="20"/>
          <w:lang w:val="ru-RU"/>
        </w:rPr>
      </w:pPr>
    </w:p>
    <w:p w14:paraId="267241AF" w14:textId="381DC1A1" w:rsidR="00256159" w:rsidRDefault="00256159">
      <w:pPr>
        <w:ind w:left="720"/>
        <w:rPr>
          <w:bCs/>
          <w:color w:val="1B1918"/>
          <w:sz w:val="20"/>
          <w:szCs w:val="20"/>
          <w:lang w:val="ru-RU"/>
        </w:rPr>
      </w:pPr>
      <w:r w:rsidRPr="00256159">
        <w:rPr>
          <w:bCs/>
          <w:color w:val="1B1918"/>
          <w:sz w:val="20"/>
          <w:szCs w:val="20"/>
          <w:lang w:val="ru-RU"/>
        </w:rPr>
        <w:t xml:space="preserve">Реклама. ООО Специализированный застройщик «Фьюжн». ИНН 4345338574. Проектная декларация и разрешение на строительство на сайте </w:t>
      </w:r>
      <w:proofErr w:type="spellStart"/>
      <w:proofErr w:type="gramStart"/>
      <w:r w:rsidRPr="00256159">
        <w:rPr>
          <w:bCs/>
          <w:color w:val="1B1918"/>
          <w:sz w:val="20"/>
          <w:szCs w:val="20"/>
          <w:lang w:val="ru-RU"/>
        </w:rPr>
        <w:t>наш.дом</w:t>
      </w:r>
      <w:proofErr w:type="gramEnd"/>
      <w:r w:rsidRPr="00256159">
        <w:rPr>
          <w:bCs/>
          <w:color w:val="1B1918"/>
          <w:sz w:val="20"/>
          <w:szCs w:val="20"/>
          <w:lang w:val="ru-RU"/>
        </w:rPr>
        <w:t>.рф</w:t>
      </w:r>
      <w:proofErr w:type="spellEnd"/>
      <w:r w:rsidRPr="00256159">
        <w:rPr>
          <w:bCs/>
          <w:color w:val="1B1918"/>
          <w:sz w:val="20"/>
          <w:szCs w:val="20"/>
          <w:lang w:val="ru-RU"/>
        </w:rPr>
        <w:t xml:space="preserve">. Не является публичной офертой. Расчет сделан для однокомнатной </w:t>
      </w:r>
      <w:proofErr w:type="gramStart"/>
      <w:r w:rsidRPr="00256159">
        <w:rPr>
          <w:bCs/>
          <w:color w:val="1B1918"/>
          <w:sz w:val="20"/>
          <w:szCs w:val="20"/>
          <w:lang w:val="ru-RU"/>
        </w:rPr>
        <w:t>квартиры  с</w:t>
      </w:r>
      <w:proofErr w:type="gramEnd"/>
      <w:r w:rsidRPr="00256159">
        <w:rPr>
          <w:bCs/>
          <w:color w:val="1B1918"/>
          <w:sz w:val="20"/>
          <w:szCs w:val="20"/>
          <w:lang w:val="ru-RU"/>
        </w:rPr>
        <w:t xml:space="preserve"> ремонтом, площадью 36,2 м², по адресу: Кировская область, д. </w:t>
      </w:r>
      <w:proofErr w:type="spellStart"/>
      <w:r w:rsidRPr="00256159">
        <w:rPr>
          <w:bCs/>
          <w:color w:val="1B1918"/>
          <w:sz w:val="20"/>
          <w:szCs w:val="20"/>
          <w:lang w:val="ru-RU"/>
        </w:rPr>
        <w:t>Шутовщина</w:t>
      </w:r>
      <w:proofErr w:type="spellEnd"/>
      <w:r w:rsidRPr="00256159">
        <w:rPr>
          <w:bCs/>
          <w:color w:val="1B1918"/>
          <w:sz w:val="20"/>
          <w:szCs w:val="20"/>
          <w:lang w:val="ru-RU"/>
        </w:rPr>
        <w:t xml:space="preserve">, Кирово-Чепецкий район, ул. Ботаническая, </w:t>
      </w:r>
      <w:proofErr w:type="spellStart"/>
      <w:r w:rsidRPr="00256159">
        <w:rPr>
          <w:bCs/>
          <w:color w:val="1B1918"/>
          <w:sz w:val="20"/>
          <w:szCs w:val="20"/>
          <w:lang w:val="ru-RU"/>
        </w:rPr>
        <w:t>зу</w:t>
      </w:r>
      <w:proofErr w:type="spellEnd"/>
      <w:r w:rsidRPr="00256159">
        <w:rPr>
          <w:bCs/>
          <w:color w:val="1B1918"/>
          <w:sz w:val="20"/>
          <w:szCs w:val="20"/>
          <w:lang w:val="ru-RU"/>
        </w:rPr>
        <w:t xml:space="preserve"> 5, срок сдачи объекта – IV квартал 2027 года, стоимостью 4  779 875 рублей. Первоначальный взнос 960 755 рублей, ежемесячный платеж 22 898 рублей. Полная стоимость кредита (займа) составляет от 17,571% до 17,847% годовых. </w:t>
      </w:r>
      <w:r w:rsidRPr="00256159">
        <w:rPr>
          <w:bCs/>
          <w:color w:val="1B1918"/>
          <w:sz w:val="20"/>
          <w:szCs w:val="20"/>
          <w:lang w:val="ru-RU"/>
        </w:rPr>
        <w:lastRenderedPageBreak/>
        <w:t>Семейная ипотека 6% доступна для семей с детьми, родившимися с 2019 года и не достигшими 7 лет, либо для семьи с 2 несовершеннолетними детьми, либо для семьи, воспитывающей ребенка-инвалида до 18 лет, согласно условиям программы господдержки. Ипотека предоставляется ПАО Сбербанк. Изучите все условия кредита (займа) от ПАО Сбербанк: https://www.sberbank.ru/ru/person/credits/home/buying_project. Генеральная лицензия Банка России №1481 от 11 августа 2015 года. Срок кредитования 30 лет. Валюта кредита – рубли. Оценивайте свои финансовые возможности и риски. Срок действия акции с 1 по 30 сентября 2026 года. Подробности в отделе продаж.</w:t>
      </w:r>
    </w:p>
    <w:sectPr w:rsidR="00256159" w:rsidSect="008B57DF">
      <w:pgSz w:w="11909" w:h="16834"/>
      <w:pgMar w:top="851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D99"/>
    <w:rsid w:val="00256159"/>
    <w:rsid w:val="00335D99"/>
    <w:rsid w:val="00585F7A"/>
    <w:rsid w:val="006A300F"/>
    <w:rsid w:val="00726B69"/>
    <w:rsid w:val="008570C8"/>
    <w:rsid w:val="008B57DF"/>
    <w:rsid w:val="009E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338A"/>
  <w15:docId w15:val="{175751E6-D428-4FEC-8E27-F63FD1DCB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80az8a.xn--d1aqf.xn--p1a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2227</Words>
  <Characters>12697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Novyi_dom</dc:creator>
  <cp:lastModifiedBy>Екатерина Митянина</cp:lastModifiedBy>
  <cp:revision>4</cp:revision>
  <dcterms:created xsi:type="dcterms:W3CDTF">2026-09-10T07:09:00Z</dcterms:created>
  <dcterms:modified xsi:type="dcterms:W3CDTF">2026-09-10T07:38:00Z</dcterms:modified>
</cp:coreProperties>
</file>